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81144" w14:textId="617C8D72" w:rsidR="005031C1" w:rsidRDefault="005031C1" w:rsidP="005031C1">
      <w:pPr>
        <w:pStyle w:val="Ttulo1"/>
      </w:pPr>
      <w:r>
        <w:t>Ejercicio 1</w:t>
      </w:r>
    </w:p>
    <w:p w14:paraId="071DCBB8" w14:textId="024B33CC" w:rsidR="005031C1" w:rsidRDefault="005031C1"/>
    <w:p w14:paraId="1A0EC35F" w14:textId="34E29FE7" w:rsidR="005031C1" w:rsidRDefault="005031C1" w:rsidP="005031C1">
      <w:r>
        <w:t>Descargamos el archivo .</w:t>
      </w:r>
      <w:proofErr w:type="spellStart"/>
      <w:r>
        <w:t>zip</w:t>
      </w:r>
      <w:proofErr w:type="spellEnd"/>
      <w:r>
        <w:t xml:space="preserve"> facilitado en la página y lo descomprimimos. Se descomprimirá en una carpeta que tendrá un total de </w:t>
      </w:r>
      <w:r w:rsidR="008B1E04">
        <w:t>7</w:t>
      </w:r>
      <w:r>
        <w:t xml:space="preserve"> ficheros:</w:t>
      </w:r>
    </w:p>
    <w:p w14:paraId="0CDB88BE" w14:textId="5D198B82" w:rsidR="005031C1" w:rsidRDefault="005031C1" w:rsidP="005031C1"/>
    <w:p w14:paraId="3809D3B1" w14:textId="751D3C8D" w:rsidR="005031C1" w:rsidRDefault="008B1E04" w:rsidP="005031C1">
      <w:r w:rsidRPr="008B1E04">
        <w:drawing>
          <wp:inline distT="0" distB="0" distL="0" distR="0" wp14:anchorId="380251EA" wp14:editId="54835BFB">
            <wp:extent cx="5396230" cy="3068320"/>
            <wp:effectExtent l="0" t="0" r="1270" b="508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5"/>
                    <a:stretch>
                      <a:fillRect/>
                    </a:stretch>
                  </pic:blipFill>
                  <pic:spPr>
                    <a:xfrm>
                      <a:off x="0" y="0"/>
                      <a:ext cx="5396230" cy="3068320"/>
                    </a:xfrm>
                    <a:prstGeom prst="rect">
                      <a:avLst/>
                    </a:prstGeom>
                  </pic:spPr>
                </pic:pic>
              </a:graphicData>
            </a:graphic>
          </wp:inline>
        </w:drawing>
      </w:r>
    </w:p>
    <w:p w14:paraId="7DA8F30B" w14:textId="5580D6B8" w:rsidR="008B1E04" w:rsidRDefault="008B1E04" w:rsidP="005031C1"/>
    <w:p w14:paraId="4ABA3612" w14:textId="00E8F38C" w:rsidR="008B1E04" w:rsidRDefault="008B1E04" w:rsidP="005031C1">
      <w:r>
        <w:t xml:space="preserve">Cada uno de los ficheros representa un conjunto de datos relacionado con el ejercicio que se va a realizar, para las consultas en </w:t>
      </w:r>
      <w:proofErr w:type="spellStart"/>
      <w:r>
        <w:t>Cypher</w:t>
      </w:r>
      <w:proofErr w:type="spellEnd"/>
      <w:r>
        <w:t xml:space="preserve"> sobre la base de datos de Neo4j.</w:t>
      </w:r>
    </w:p>
    <w:p w14:paraId="03D3E47C" w14:textId="72F10A02" w:rsidR="008B1E04" w:rsidRDefault="008B1E04" w:rsidP="005031C1"/>
    <w:p w14:paraId="2419D8CF" w14:textId="50047F34" w:rsidR="008B1E04" w:rsidRDefault="008B1E04" w:rsidP="005031C1">
      <w:r>
        <w:t xml:space="preserve">Para que Neo4j “reconozca” estos ficheros, se ha de importar al entorno cada uno de ellos. </w:t>
      </w:r>
    </w:p>
    <w:p w14:paraId="5790C495" w14:textId="67D26809" w:rsidR="008B1E04" w:rsidRDefault="008B1E04" w:rsidP="005031C1"/>
    <w:p w14:paraId="0DEE0E4B" w14:textId="2A62514B" w:rsidR="008B1E04" w:rsidRDefault="008B1E04" w:rsidP="008B1E04">
      <w:pPr>
        <w:jc w:val="center"/>
      </w:pPr>
      <w:r w:rsidRPr="008B1E04">
        <w:drawing>
          <wp:inline distT="0" distB="0" distL="0" distR="0" wp14:anchorId="18D5824A" wp14:editId="26297C4A">
            <wp:extent cx="3715936" cy="2551044"/>
            <wp:effectExtent l="0" t="0" r="5715" b="190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6"/>
                    <a:stretch>
                      <a:fillRect/>
                    </a:stretch>
                  </pic:blipFill>
                  <pic:spPr>
                    <a:xfrm>
                      <a:off x="0" y="0"/>
                      <a:ext cx="3733528" cy="2563121"/>
                    </a:xfrm>
                    <a:prstGeom prst="rect">
                      <a:avLst/>
                    </a:prstGeom>
                  </pic:spPr>
                </pic:pic>
              </a:graphicData>
            </a:graphic>
          </wp:inline>
        </w:drawing>
      </w:r>
    </w:p>
    <w:p w14:paraId="7E3982C2" w14:textId="77777777" w:rsidR="005031C1" w:rsidRDefault="005031C1"/>
    <w:p w14:paraId="45D7E569" w14:textId="77777777" w:rsidR="005031C1" w:rsidRDefault="005031C1"/>
    <w:p w14:paraId="46D693C6" w14:textId="2091E02D" w:rsidR="005031C1" w:rsidRDefault="008B1E04">
      <w:r>
        <w:t>Una vez seleccionamos la opción “import”, se nos abrirá una carpeta propia de Neo4j donde podremos dejar los ficheros que utilizaremos para cargar nuestros datos:</w:t>
      </w:r>
    </w:p>
    <w:p w14:paraId="1751E828" w14:textId="0F0BC064" w:rsidR="008B1E04" w:rsidRDefault="00026DCE">
      <w:r w:rsidRPr="00026DCE">
        <w:lastRenderedPageBreak/>
        <w:drawing>
          <wp:inline distT="0" distB="0" distL="0" distR="0" wp14:anchorId="2D990864" wp14:editId="09B8BBDD">
            <wp:extent cx="5396230" cy="3372485"/>
            <wp:effectExtent l="0" t="0" r="1270" b="571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7"/>
                    <a:stretch>
                      <a:fillRect/>
                    </a:stretch>
                  </pic:blipFill>
                  <pic:spPr>
                    <a:xfrm>
                      <a:off x="0" y="0"/>
                      <a:ext cx="5396230" cy="3372485"/>
                    </a:xfrm>
                    <a:prstGeom prst="rect">
                      <a:avLst/>
                    </a:prstGeom>
                  </pic:spPr>
                </pic:pic>
              </a:graphicData>
            </a:graphic>
          </wp:inline>
        </w:drawing>
      </w:r>
    </w:p>
    <w:p w14:paraId="50E06B28" w14:textId="4C7BCB87" w:rsidR="00026DCE" w:rsidRDefault="00026DCE"/>
    <w:p w14:paraId="443BC665" w14:textId="3292BF74" w:rsidR="00026DCE" w:rsidRDefault="00026DCE">
      <w:r>
        <w:t>Ya con la información importada, podemos usar los ficheros para cargar los datos en Neo4j.</w:t>
      </w:r>
    </w:p>
    <w:p w14:paraId="154E5649" w14:textId="7950D9FA" w:rsidR="00026DCE" w:rsidRDefault="00026DCE" w:rsidP="00026DCE"/>
    <w:p w14:paraId="2DC73326" w14:textId="77777777" w:rsidR="00026DCE" w:rsidRPr="00026DCE" w:rsidRDefault="00026DCE" w:rsidP="00026DCE"/>
    <w:p w14:paraId="7DD9E491" w14:textId="77777777" w:rsidR="005031C1" w:rsidRDefault="005031C1"/>
    <w:p w14:paraId="6443C85A" w14:textId="77777777" w:rsidR="005031C1" w:rsidRDefault="005031C1"/>
    <w:p w14:paraId="590037CF" w14:textId="77777777" w:rsidR="005031C1" w:rsidRDefault="005031C1"/>
    <w:p w14:paraId="139BB83E" w14:textId="77777777" w:rsidR="005031C1" w:rsidRDefault="005031C1"/>
    <w:p w14:paraId="5B1B8130" w14:textId="77777777" w:rsidR="005031C1" w:rsidRDefault="005031C1"/>
    <w:p w14:paraId="00978050" w14:textId="77777777" w:rsidR="005031C1" w:rsidRDefault="005031C1"/>
    <w:p w14:paraId="6FB25886" w14:textId="77777777" w:rsidR="005031C1" w:rsidRDefault="005031C1"/>
    <w:p w14:paraId="64E22F28" w14:textId="77777777" w:rsidR="005031C1" w:rsidRDefault="005031C1"/>
    <w:p w14:paraId="00840ABB" w14:textId="77777777" w:rsidR="005031C1" w:rsidRDefault="005031C1"/>
    <w:p w14:paraId="5D1E004F" w14:textId="77777777" w:rsidR="005031C1" w:rsidRDefault="005031C1"/>
    <w:p w14:paraId="60DB6363" w14:textId="77777777" w:rsidR="005031C1" w:rsidRDefault="005031C1"/>
    <w:p w14:paraId="756E91C2" w14:textId="77777777" w:rsidR="005031C1" w:rsidRDefault="005031C1"/>
    <w:p w14:paraId="3AEFD3DB" w14:textId="77777777" w:rsidR="005031C1" w:rsidRDefault="005031C1"/>
    <w:p w14:paraId="0476813D" w14:textId="77777777" w:rsidR="005031C1" w:rsidRDefault="005031C1"/>
    <w:p w14:paraId="6DC7FD11" w14:textId="77777777" w:rsidR="005031C1" w:rsidRDefault="005031C1"/>
    <w:p w14:paraId="547B340F" w14:textId="77777777" w:rsidR="005031C1" w:rsidRDefault="005031C1"/>
    <w:p w14:paraId="42A37A7A" w14:textId="77777777" w:rsidR="005031C1" w:rsidRDefault="005031C1"/>
    <w:p w14:paraId="2028600F" w14:textId="77777777" w:rsidR="005031C1" w:rsidRDefault="005031C1"/>
    <w:p w14:paraId="55ECC1F8" w14:textId="77777777" w:rsidR="005031C1" w:rsidRDefault="005031C1"/>
    <w:p w14:paraId="281D2EC9" w14:textId="77777777" w:rsidR="005031C1" w:rsidRDefault="005031C1"/>
    <w:p w14:paraId="31D8B4E1" w14:textId="77777777" w:rsidR="005031C1" w:rsidRDefault="005031C1"/>
    <w:p w14:paraId="4C47895C" w14:textId="77777777" w:rsidR="005031C1" w:rsidRDefault="005031C1"/>
    <w:p w14:paraId="5484B5A8" w14:textId="77777777" w:rsidR="005031C1" w:rsidRDefault="005031C1"/>
    <w:p w14:paraId="7E174348" w14:textId="77777777" w:rsidR="005031C1" w:rsidRDefault="005031C1"/>
    <w:p w14:paraId="50B55D11" w14:textId="77777777" w:rsidR="00026DCE" w:rsidRDefault="00026DCE" w:rsidP="00026DCE">
      <w:pPr>
        <w:pStyle w:val="Ttulo1"/>
      </w:pPr>
      <w:r>
        <w:lastRenderedPageBreak/>
        <w:t>Ejercicio 2</w:t>
      </w:r>
    </w:p>
    <w:p w14:paraId="266418DB" w14:textId="58C02EDD" w:rsidR="005031C1" w:rsidRDefault="005031C1"/>
    <w:p w14:paraId="5FD2BE62" w14:textId="77ECE3CC" w:rsidR="00026DCE" w:rsidRDefault="00412F59">
      <w:r>
        <w:t xml:space="preserve">(Las sentencias que se han realizado para realizar la carga de datos en el grafo de la base de datos están en el fichero </w:t>
      </w:r>
      <w:r>
        <w:rPr>
          <w:b/>
          <w:bCs/>
        </w:rPr>
        <w:t>Ej2.txt</w:t>
      </w:r>
      <w:r>
        <w:t>)</w:t>
      </w:r>
    </w:p>
    <w:p w14:paraId="55EBEE90" w14:textId="572BE20D" w:rsidR="00412F59" w:rsidRDefault="00412F59"/>
    <w:p w14:paraId="498C0176" w14:textId="4ACE42FB" w:rsidR="00412F59" w:rsidRDefault="00412F59">
      <w:r>
        <w:t xml:space="preserve">El criterio que se ha seguido para hacer la carga de </w:t>
      </w:r>
      <w:r w:rsidR="007C3915">
        <w:t>datos</w:t>
      </w:r>
      <w:r>
        <w:t xml:space="preserve"> ha sido la siguiente:</w:t>
      </w:r>
    </w:p>
    <w:p w14:paraId="4E3ABA6C" w14:textId="3E0E8F89" w:rsidR="00412F59" w:rsidRDefault="00412F59"/>
    <w:p w14:paraId="4FA54D7D" w14:textId="6E6C41CF" w:rsidR="00412F59" w:rsidRDefault="00412F59" w:rsidP="00412F59">
      <w:pPr>
        <w:pStyle w:val="Prrafodelista"/>
        <w:numPr>
          <w:ilvl w:val="0"/>
          <w:numId w:val="1"/>
        </w:numPr>
      </w:pPr>
      <w:r>
        <w:t xml:space="preserve">Se cargan primero los datos que representan las entidades. En este caso, los ficheros serían: </w:t>
      </w:r>
      <w:r w:rsidRPr="00412F59">
        <w:rPr>
          <w:b/>
          <w:bCs/>
        </w:rPr>
        <w:t>asignatura.csv</w:t>
      </w:r>
      <w:r>
        <w:t xml:space="preserve">, </w:t>
      </w:r>
      <w:r w:rsidRPr="00412F59">
        <w:rPr>
          <w:b/>
          <w:bCs/>
        </w:rPr>
        <w:t>estudiante.csv</w:t>
      </w:r>
      <w:r>
        <w:t xml:space="preserve"> y </w:t>
      </w:r>
      <w:r w:rsidRPr="00412F59">
        <w:rPr>
          <w:b/>
          <w:bCs/>
        </w:rPr>
        <w:t>profesores.csv</w:t>
      </w:r>
      <w:r>
        <w:t>.</w:t>
      </w:r>
    </w:p>
    <w:p w14:paraId="4A258D7F" w14:textId="265A1B22" w:rsidR="00412F59" w:rsidRDefault="00412F59" w:rsidP="00412F59">
      <w:pPr>
        <w:pStyle w:val="Prrafodelista"/>
        <w:numPr>
          <w:ilvl w:val="0"/>
          <w:numId w:val="1"/>
        </w:numPr>
      </w:pPr>
      <w:r>
        <w:t>Una vez verificados que las entidades (en forma de nodos en el grafo) están cargados, procedemos a cargar los ficheros que representan las relaciones entre l</w:t>
      </w:r>
      <w:r w:rsidR="007C3915">
        <w:t xml:space="preserve">as entidades. Estos ficheros serían: </w:t>
      </w:r>
      <w:r w:rsidR="007C3915" w:rsidRPr="007C3915">
        <w:rPr>
          <w:b/>
          <w:bCs/>
        </w:rPr>
        <w:t>esAmigo.csv</w:t>
      </w:r>
      <w:r w:rsidR="007C3915" w:rsidRPr="007C3915">
        <w:t xml:space="preserve">, </w:t>
      </w:r>
      <w:r w:rsidR="007C3915" w:rsidRPr="007C3915">
        <w:rPr>
          <w:b/>
          <w:bCs/>
        </w:rPr>
        <w:t>imparte.csv</w:t>
      </w:r>
      <w:r w:rsidR="007C3915">
        <w:t xml:space="preserve">, </w:t>
      </w:r>
      <w:r w:rsidR="007C3915" w:rsidRPr="007C3915">
        <w:rPr>
          <w:b/>
          <w:bCs/>
        </w:rPr>
        <w:t>matriculado.csv</w:t>
      </w:r>
      <w:r w:rsidR="007C3915">
        <w:t xml:space="preserve"> y </w:t>
      </w:r>
      <w:r w:rsidR="007C3915" w:rsidRPr="007C3915">
        <w:rPr>
          <w:b/>
          <w:bCs/>
        </w:rPr>
        <w:t>trabajaCon.csv</w:t>
      </w:r>
      <w:r w:rsidR="007C3915">
        <w:t>. Hay que destacar que, en este caso, la creación de las relaciones ha sido mas compleja que la de las entidades.</w:t>
      </w:r>
    </w:p>
    <w:p w14:paraId="104342C5" w14:textId="390FBC53" w:rsidR="007C3915" w:rsidRDefault="007C3915" w:rsidP="007C3915"/>
    <w:p w14:paraId="2BB892FF" w14:textId="4F7ACDEF" w:rsidR="007C3915" w:rsidRDefault="007C3915" w:rsidP="007C3915">
      <w:r>
        <w:t>Una vez la carga de los datos está completada, nos queda un grafo como el siguiente:</w:t>
      </w:r>
    </w:p>
    <w:p w14:paraId="353B302D" w14:textId="3AB40CD5" w:rsidR="007C3915" w:rsidRDefault="007C3915" w:rsidP="007C3915"/>
    <w:p w14:paraId="285D2318" w14:textId="162963A0" w:rsidR="007C3915" w:rsidRDefault="007C3915" w:rsidP="007C3915">
      <w:r w:rsidRPr="007C3915">
        <w:drawing>
          <wp:inline distT="0" distB="0" distL="0" distR="0" wp14:anchorId="61F0B9D7" wp14:editId="7509DB27">
            <wp:extent cx="5396230" cy="3372485"/>
            <wp:effectExtent l="0" t="0" r="1270" b="5715"/>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a:blip r:embed="rId8"/>
                    <a:stretch>
                      <a:fillRect/>
                    </a:stretch>
                  </pic:blipFill>
                  <pic:spPr>
                    <a:xfrm>
                      <a:off x="0" y="0"/>
                      <a:ext cx="5396230" cy="3372485"/>
                    </a:xfrm>
                    <a:prstGeom prst="rect">
                      <a:avLst/>
                    </a:prstGeom>
                  </pic:spPr>
                </pic:pic>
              </a:graphicData>
            </a:graphic>
          </wp:inline>
        </w:drawing>
      </w:r>
    </w:p>
    <w:p w14:paraId="4CDFBFB9" w14:textId="0DD43201" w:rsidR="007C3915" w:rsidRDefault="007C3915" w:rsidP="007C3915"/>
    <w:p w14:paraId="208F0BB5" w14:textId="0B4B9D6D" w:rsidR="007C3915" w:rsidRDefault="007C3915" w:rsidP="007C3915">
      <w:r>
        <w:t xml:space="preserve">Donde se pueden apreciar las distintas </w:t>
      </w:r>
      <w:r w:rsidR="00821B2F">
        <w:t>relaciones que se han ido construyendo en las conexiones entre las entidades.</w:t>
      </w:r>
    </w:p>
    <w:p w14:paraId="6EE307E1" w14:textId="16B2462A" w:rsidR="00821B2F" w:rsidRDefault="00821B2F" w:rsidP="007C3915"/>
    <w:p w14:paraId="503A83D0" w14:textId="19AF9A3A" w:rsidR="00821B2F" w:rsidRPr="00412F59" w:rsidRDefault="00821B2F" w:rsidP="007C3915">
      <w:r>
        <w:t>Ya con el grafo construido, procedemos a realizar las consultas del ejercicio 3.</w:t>
      </w:r>
    </w:p>
    <w:p w14:paraId="3039A1B5" w14:textId="77777777" w:rsidR="005031C1" w:rsidRDefault="005031C1"/>
    <w:p w14:paraId="6ED2A15D" w14:textId="77777777" w:rsidR="005031C1" w:rsidRDefault="005031C1"/>
    <w:p w14:paraId="14E9EC26" w14:textId="77777777" w:rsidR="005031C1" w:rsidRDefault="005031C1"/>
    <w:p w14:paraId="5F0F344D" w14:textId="77777777" w:rsidR="005031C1" w:rsidRDefault="005031C1"/>
    <w:p w14:paraId="76495425" w14:textId="762E0B39" w:rsidR="00026DCE" w:rsidRDefault="00026DCE"/>
    <w:p w14:paraId="5F7171C8" w14:textId="2D0F5016" w:rsidR="00026DCE" w:rsidRDefault="00026DCE" w:rsidP="00026DCE">
      <w:pPr>
        <w:pStyle w:val="Ttulo1"/>
      </w:pPr>
      <w:r>
        <w:lastRenderedPageBreak/>
        <w:t>Ejercicio 3</w:t>
      </w:r>
    </w:p>
    <w:p w14:paraId="3F803755" w14:textId="77777777" w:rsidR="00026DCE" w:rsidRPr="00026DCE" w:rsidRDefault="00026DCE" w:rsidP="00026DCE"/>
    <w:p w14:paraId="779AB76C" w14:textId="4E793324" w:rsidR="00AB0156" w:rsidRDefault="00FC5D21">
      <w:r w:rsidRPr="001B5B66">
        <w:rPr>
          <w:b/>
          <w:bCs/>
        </w:rPr>
        <w:t>Consulta 1</w:t>
      </w:r>
      <w:r w:rsidR="001B5B66">
        <w:t>: Nombres de asignaturas impartidas por la profesora ‘</w:t>
      </w:r>
      <w:proofErr w:type="spellStart"/>
      <w:r w:rsidR="001B5B66">
        <w:t>Clarap</w:t>
      </w:r>
      <w:proofErr w:type="spellEnd"/>
      <w:r w:rsidR="001B5B66">
        <w:t>’ en el Aula 5</w:t>
      </w:r>
    </w:p>
    <w:p w14:paraId="19FF14BA" w14:textId="0DD07B22" w:rsidR="00FC5D21" w:rsidRDefault="00FC5D21">
      <w:r w:rsidRPr="00FC5D21">
        <w:rPr>
          <w:noProof/>
        </w:rPr>
        <w:drawing>
          <wp:inline distT="0" distB="0" distL="0" distR="0" wp14:anchorId="471E0D61" wp14:editId="4483C2AF">
            <wp:extent cx="5396230" cy="1083945"/>
            <wp:effectExtent l="0" t="0" r="1270"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9"/>
                    <a:stretch>
                      <a:fillRect/>
                    </a:stretch>
                  </pic:blipFill>
                  <pic:spPr>
                    <a:xfrm>
                      <a:off x="0" y="0"/>
                      <a:ext cx="5396230" cy="1083945"/>
                    </a:xfrm>
                    <a:prstGeom prst="rect">
                      <a:avLst/>
                    </a:prstGeom>
                  </pic:spPr>
                </pic:pic>
              </a:graphicData>
            </a:graphic>
          </wp:inline>
        </w:drawing>
      </w:r>
    </w:p>
    <w:p w14:paraId="12108CBD" w14:textId="1AABBEF4" w:rsidR="00FC5D21" w:rsidRDefault="00FC5D21"/>
    <w:p w14:paraId="49C94612" w14:textId="2F5E2419" w:rsidR="001B5B66" w:rsidRDefault="001B5B66">
      <w:r>
        <w:t>Como se puede observar en la imagen superior, la consulta no tiene ningún resultado, por lo que nos tomamos la libertad de modificar los campos sobre los que filtrar, para obtener una consulta con resultado. En este caso, comprobando que clases imparte el profesor ‘</w:t>
      </w:r>
      <w:proofErr w:type="spellStart"/>
      <w:r>
        <w:t>Pedrop</w:t>
      </w:r>
      <w:proofErr w:type="spellEnd"/>
      <w:r>
        <w:t>’ en el aula 3.</w:t>
      </w:r>
    </w:p>
    <w:p w14:paraId="001F8E56" w14:textId="77777777" w:rsidR="001B5B66" w:rsidRDefault="001B5B66"/>
    <w:p w14:paraId="2923D0F1" w14:textId="62D10993" w:rsidR="00FC5D21" w:rsidRDefault="00FC5D21">
      <w:r w:rsidRPr="00FC5D21">
        <w:rPr>
          <w:noProof/>
        </w:rPr>
        <w:drawing>
          <wp:inline distT="0" distB="0" distL="0" distR="0" wp14:anchorId="58749C13" wp14:editId="20621667">
            <wp:extent cx="5396230" cy="1136650"/>
            <wp:effectExtent l="0" t="0" r="1270" b="635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10"/>
                    <a:stretch>
                      <a:fillRect/>
                    </a:stretch>
                  </pic:blipFill>
                  <pic:spPr>
                    <a:xfrm>
                      <a:off x="0" y="0"/>
                      <a:ext cx="5396230" cy="1136650"/>
                    </a:xfrm>
                    <a:prstGeom prst="rect">
                      <a:avLst/>
                    </a:prstGeom>
                  </pic:spPr>
                </pic:pic>
              </a:graphicData>
            </a:graphic>
          </wp:inline>
        </w:drawing>
      </w:r>
    </w:p>
    <w:p w14:paraId="086947E3" w14:textId="236935FF" w:rsidR="00FC5D21" w:rsidRDefault="00FC5D21"/>
    <w:p w14:paraId="16493D66" w14:textId="76C786CF" w:rsidR="00FC5D21" w:rsidRPr="001B5B66" w:rsidRDefault="00FC5D21">
      <w:r w:rsidRPr="001B5B66">
        <w:rPr>
          <w:b/>
          <w:bCs/>
        </w:rPr>
        <w:t>Consulta 2</w:t>
      </w:r>
      <w:r w:rsidR="001B5B66">
        <w:t xml:space="preserve">: </w:t>
      </w:r>
      <w:r w:rsidR="00DD383F">
        <w:t>Calificación obtenida por el estudiante Pérez en la asignatura de Física</w:t>
      </w:r>
    </w:p>
    <w:p w14:paraId="041815C6" w14:textId="2B081131" w:rsidR="00FC5D21" w:rsidRDefault="00FC5D21"/>
    <w:p w14:paraId="6F884A7B" w14:textId="490BBBCB" w:rsidR="00FC5D21" w:rsidRDefault="00FC5D21">
      <w:r w:rsidRPr="00FC5D21">
        <w:rPr>
          <w:noProof/>
        </w:rPr>
        <w:drawing>
          <wp:inline distT="0" distB="0" distL="0" distR="0" wp14:anchorId="6230273F" wp14:editId="00C4B75B">
            <wp:extent cx="5396230" cy="1132205"/>
            <wp:effectExtent l="0" t="0" r="1270" b="0"/>
            <wp:docPr id="4" name="Imagen 4"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Sitio web&#10;&#10;Descripción generada automáticamente"/>
                    <pic:cNvPicPr/>
                  </pic:nvPicPr>
                  <pic:blipFill>
                    <a:blip r:embed="rId11"/>
                    <a:stretch>
                      <a:fillRect/>
                    </a:stretch>
                  </pic:blipFill>
                  <pic:spPr>
                    <a:xfrm>
                      <a:off x="0" y="0"/>
                      <a:ext cx="5396230" cy="1132205"/>
                    </a:xfrm>
                    <a:prstGeom prst="rect">
                      <a:avLst/>
                    </a:prstGeom>
                  </pic:spPr>
                </pic:pic>
              </a:graphicData>
            </a:graphic>
          </wp:inline>
        </w:drawing>
      </w:r>
    </w:p>
    <w:p w14:paraId="25CC4F62" w14:textId="5F8B9C2C" w:rsidR="00FC5D21" w:rsidRDefault="00FC5D21"/>
    <w:p w14:paraId="09F33042" w14:textId="33488B70" w:rsidR="00DD383F" w:rsidRDefault="00DD383F">
      <w:r>
        <w:t>De nuevo, nos vemos ante la situación de que no hay ningún resultado ante la consulta. Revisando los datos, vemos que no existe ningún estudiante llamado Pérez y ninguna asignatura ‘Física’. De nuevo, cambiamos los criterios de filtro a unos que puedan dar resultado sobre la consulta, obteniendo el siguiente resultado.</w:t>
      </w:r>
    </w:p>
    <w:p w14:paraId="79D27FA4" w14:textId="77777777" w:rsidR="00DD383F" w:rsidRDefault="00DD383F"/>
    <w:p w14:paraId="7BEFF239" w14:textId="15BABBF5" w:rsidR="00FC5D21" w:rsidRDefault="00FC5D21">
      <w:r w:rsidRPr="00FC5D21">
        <w:rPr>
          <w:noProof/>
        </w:rPr>
        <w:drawing>
          <wp:inline distT="0" distB="0" distL="0" distR="0" wp14:anchorId="33A1A2C5" wp14:editId="25C33E49">
            <wp:extent cx="5396230" cy="1431925"/>
            <wp:effectExtent l="0" t="0" r="1270" b="3175"/>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12"/>
                    <a:stretch>
                      <a:fillRect/>
                    </a:stretch>
                  </pic:blipFill>
                  <pic:spPr>
                    <a:xfrm>
                      <a:off x="0" y="0"/>
                      <a:ext cx="5396230" cy="1431925"/>
                    </a:xfrm>
                    <a:prstGeom prst="rect">
                      <a:avLst/>
                    </a:prstGeom>
                  </pic:spPr>
                </pic:pic>
              </a:graphicData>
            </a:graphic>
          </wp:inline>
        </w:drawing>
      </w:r>
    </w:p>
    <w:p w14:paraId="37C96BB0" w14:textId="5FA893DA" w:rsidR="00FC5D21" w:rsidRDefault="00FC5D21"/>
    <w:p w14:paraId="265D61AB" w14:textId="77777777" w:rsidR="004B3A07" w:rsidRDefault="004B3A07"/>
    <w:p w14:paraId="18E83CE4" w14:textId="77777777" w:rsidR="004B3A07" w:rsidRDefault="004B3A07"/>
    <w:p w14:paraId="613CED62" w14:textId="2489CDC1" w:rsidR="00FC5D21" w:rsidRPr="00DD383F" w:rsidRDefault="00FC5D21">
      <w:r w:rsidRPr="00DD383F">
        <w:rPr>
          <w:b/>
          <w:bCs/>
        </w:rPr>
        <w:lastRenderedPageBreak/>
        <w:t>Consulta 3</w:t>
      </w:r>
      <w:r w:rsidR="00DD383F">
        <w:t>: Número de créditos matriculados por la estudiante ‘</w:t>
      </w:r>
      <w:proofErr w:type="spellStart"/>
      <w:r w:rsidR="00DD383F">
        <w:t>IsabelJ</w:t>
      </w:r>
      <w:proofErr w:type="spellEnd"/>
      <w:r w:rsidR="00DD383F">
        <w:t>’</w:t>
      </w:r>
    </w:p>
    <w:p w14:paraId="12E3E455" w14:textId="72B046FF" w:rsidR="00FC5D21" w:rsidRDefault="00FC5D21"/>
    <w:p w14:paraId="6FA08E95" w14:textId="0EDA78CB" w:rsidR="001358FD" w:rsidRDefault="001358FD">
      <w:r w:rsidRPr="001358FD">
        <w:rPr>
          <w:noProof/>
        </w:rPr>
        <w:drawing>
          <wp:inline distT="0" distB="0" distL="0" distR="0" wp14:anchorId="6E58C6A8" wp14:editId="19872140">
            <wp:extent cx="5396230" cy="1080135"/>
            <wp:effectExtent l="0" t="0" r="127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13"/>
                    <a:stretch>
                      <a:fillRect/>
                    </a:stretch>
                  </pic:blipFill>
                  <pic:spPr>
                    <a:xfrm>
                      <a:off x="0" y="0"/>
                      <a:ext cx="5396230" cy="1080135"/>
                    </a:xfrm>
                    <a:prstGeom prst="rect">
                      <a:avLst/>
                    </a:prstGeom>
                  </pic:spPr>
                </pic:pic>
              </a:graphicData>
            </a:graphic>
          </wp:inline>
        </w:drawing>
      </w:r>
    </w:p>
    <w:p w14:paraId="54669AF9" w14:textId="55A72E18" w:rsidR="001358FD" w:rsidRDefault="001358FD"/>
    <w:p w14:paraId="09A0256A" w14:textId="05A8287C" w:rsidR="00DD383F" w:rsidRDefault="00DD383F">
      <w:r>
        <w:t>Ningún resultado aparece de nuevo para esta consulta, buscamos por la estudiante cuyo nombre es ‘Elisa’ y obtenemos el siguiente resultado:</w:t>
      </w:r>
    </w:p>
    <w:p w14:paraId="18A998BF" w14:textId="77777777" w:rsidR="00DD383F" w:rsidRDefault="00DD383F"/>
    <w:p w14:paraId="6C6D3B6C" w14:textId="13775DD3" w:rsidR="001358FD" w:rsidRDefault="001358FD">
      <w:r w:rsidRPr="001358FD">
        <w:rPr>
          <w:noProof/>
        </w:rPr>
        <w:drawing>
          <wp:inline distT="0" distB="0" distL="0" distR="0" wp14:anchorId="3F116EEC" wp14:editId="5DDFEDBD">
            <wp:extent cx="5396230" cy="1024255"/>
            <wp:effectExtent l="0" t="0" r="1270" b="4445"/>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4"/>
                    <a:stretch>
                      <a:fillRect/>
                    </a:stretch>
                  </pic:blipFill>
                  <pic:spPr>
                    <a:xfrm>
                      <a:off x="0" y="0"/>
                      <a:ext cx="5396230" cy="1024255"/>
                    </a:xfrm>
                    <a:prstGeom prst="rect">
                      <a:avLst/>
                    </a:prstGeom>
                  </pic:spPr>
                </pic:pic>
              </a:graphicData>
            </a:graphic>
          </wp:inline>
        </w:drawing>
      </w:r>
    </w:p>
    <w:p w14:paraId="0827FD15" w14:textId="77777777" w:rsidR="00DD383F" w:rsidRDefault="00DD383F"/>
    <w:p w14:paraId="655719DA" w14:textId="62CC24A6" w:rsidR="001358FD" w:rsidRPr="00DD383F" w:rsidRDefault="001358FD">
      <w:r w:rsidRPr="00DD383F">
        <w:rPr>
          <w:b/>
          <w:bCs/>
        </w:rPr>
        <w:t>Consulta 4</w:t>
      </w:r>
      <w:r w:rsidR="00DD383F">
        <w:t>: Nombres de las asignaturas de 1º curso.</w:t>
      </w:r>
    </w:p>
    <w:p w14:paraId="64177C7C" w14:textId="740F9BC7" w:rsidR="001358FD" w:rsidRDefault="001358FD"/>
    <w:p w14:paraId="15D80F5E" w14:textId="6DAF45A1" w:rsidR="001358FD" w:rsidRDefault="001358FD">
      <w:r w:rsidRPr="001358FD">
        <w:rPr>
          <w:noProof/>
        </w:rPr>
        <w:drawing>
          <wp:inline distT="0" distB="0" distL="0" distR="0" wp14:anchorId="411EF1FA" wp14:editId="18004E94">
            <wp:extent cx="5396230" cy="955040"/>
            <wp:effectExtent l="0" t="0" r="1270" b="0"/>
            <wp:docPr id="7" name="Imagen 7" descr="Interfaz de usuario gráfica,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Patrón de fondo&#10;&#10;Descripción generada automáticamente"/>
                    <pic:cNvPicPr/>
                  </pic:nvPicPr>
                  <pic:blipFill>
                    <a:blip r:embed="rId15"/>
                    <a:stretch>
                      <a:fillRect/>
                    </a:stretch>
                  </pic:blipFill>
                  <pic:spPr>
                    <a:xfrm>
                      <a:off x="0" y="0"/>
                      <a:ext cx="5396230" cy="955040"/>
                    </a:xfrm>
                    <a:prstGeom prst="rect">
                      <a:avLst/>
                    </a:prstGeom>
                  </pic:spPr>
                </pic:pic>
              </a:graphicData>
            </a:graphic>
          </wp:inline>
        </w:drawing>
      </w:r>
    </w:p>
    <w:p w14:paraId="780F1045" w14:textId="74F01EB9" w:rsidR="00DA6D89" w:rsidRDefault="00DA6D89"/>
    <w:p w14:paraId="3AD7A28F" w14:textId="096C41EE" w:rsidR="00DA6D89" w:rsidRPr="00DD383F" w:rsidRDefault="00DA6D89">
      <w:r w:rsidRPr="00DD383F">
        <w:rPr>
          <w:b/>
          <w:bCs/>
        </w:rPr>
        <w:t>Consulta 5</w:t>
      </w:r>
      <w:r w:rsidR="00E915DF">
        <w:t>: Nombres de las asignaturas ordenadas alfabéticamente</w:t>
      </w:r>
    </w:p>
    <w:p w14:paraId="553C4936" w14:textId="04D17749" w:rsidR="00DA6D89" w:rsidRDefault="00DA6D89"/>
    <w:p w14:paraId="72D9D6C0" w14:textId="22EB63FC" w:rsidR="00DA6D89" w:rsidRDefault="00DA6D89">
      <w:r w:rsidRPr="00DA6D89">
        <w:rPr>
          <w:noProof/>
        </w:rPr>
        <w:drawing>
          <wp:inline distT="0" distB="0" distL="0" distR="0" wp14:anchorId="1F038FC1" wp14:editId="7445556E">
            <wp:extent cx="5396230" cy="2250440"/>
            <wp:effectExtent l="0" t="0" r="127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6"/>
                    <a:stretch>
                      <a:fillRect/>
                    </a:stretch>
                  </pic:blipFill>
                  <pic:spPr>
                    <a:xfrm>
                      <a:off x="0" y="0"/>
                      <a:ext cx="5396230" cy="2250440"/>
                    </a:xfrm>
                    <a:prstGeom prst="rect">
                      <a:avLst/>
                    </a:prstGeom>
                  </pic:spPr>
                </pic:pic>
              </a:graphicData>
            </a:graphic>
          </wp:inline>
        </w:drawing>
      </w:r>
    </w:p>
    <w:p w14:paraId="3B677A50" w14:textId="1929F193" w:rsidR="00DA6D89" w:rsidRDefault="00DA6D89"/>
    <w:p w14:paraId="79254B06" w14:textId="5E98F346" w:rsidR="00E915DF" w:rsidRPr="00E915DF" w:rsidRDefault="00E915DF">
      <w:r>
        <w:t xml:space="preserve">Anotar en este </w:t>
      </w:r>
      <w:proofErr w:type="gramStart"/>
      <w:r>
        <w:t>caso,  que</w:t>
      </w:r>
      <w:proofErr w:type="gramEnd"/>
      <w:r>
        <w:t xml:space="preserve"> por defecto, Neo4j ordena cadenas de caracteres alfabéticamente si se pone la clausula ORDER BY de manera automática. Si se quisiese hacer el orden </w:t>
      </w:r>
      <w:proofErr w:type="spellStart"/>
      <w:r>
        <w:t>iverso</w:t>
      </w:r>
      <w:proofErr w:type="spellEnd"/>
      <w:r>
        <w:t xml:space="preserve">, se usaría la clausula </w:t>
      </w:r>
      <w:r w:rsidRPr="00E915DF">
        <w:rPr>
          <w:b/>
          <w:bCs/>
        </w:rPr>
        <w:t>DESC</w:t>
      </w:r>
      <w:r>
        <w:t>.</w:t>
      </w:r>
    </w:p>
    <w:p w14:paraId="179778F2" w14:textId="77777777" w:rsidR="00E915DF" w:rsidRDefault="00E915DF"/>
    <w:p w14:paraId="69A8BB56" w14:textId="77777777" w:rsidR="00E915DF" w:rsidRDefault="00E915DF">
      <w:pPr>
        <w:rPr>
          <w:b/>
          <w:bCs/>
        </w:rPr>
      </w:pPr>
    </w:p>
    <w:p w14:paraId="5709395D" w14:textId="77777777" w:rsidR="00E915DF" w:rsidRDefault="00E915DF">
      <w:pPr>
        <w:rPr>
          <w:b/>
          <w:bCs/>
        </w:rPr>
      </w:pPr>
    </w:p>
    <w:p w14:paraId="00801538" w14:textId="35C9DDAE" w:rsidR="00DA6D89" w:rsidRPr="002C3165" w:rsidRDefault="00DA6D89">
      <w:r w:rsidRPr="00E915DF">
        <w:rPr>
          <w:b/>
          <w:bCs/>
        </w:rPr>
        <w:lastRenderedPageBreak/>
        <w:t>Consulta 6</w:t>
      </w:r>
      <w:r w:rsidR="00E915DF">
        <w:t>:</w:t>
      </w:r>
      <w:r w:rsidR="002C3165">
        <w:t xml:space="preserve"> </w:t>
      </w:r>
      <w:r w:rsidR="002C3165" w:rsidRPr="002C3165">
        <w:t>Nombres de asignaturas de tercer o cuarto curso</w:t>
      </w:r>
    </w:p>
    <w:p w14:paraId="6FD4D588" w14:textId="5310A709" w:rsidR="00DA6D89" w:rsidRDefault="00DA6D89"/>
    <w:p w14:paraId="40E4DC03" w14:textId="2C7E4766" w:rsidR="00DA6D89" w:rsidRDefault="00DA6D89">
      <w:r w:rsidRPr="00DA6D89">
        <w:rPr>
          <w:noProof/>
        </w:rPr>
        <w:drawing>
          <wp:inline distT="0" distB="0" distL="0" distR="0" wp14:anchorId="1CBF7F0F" wp14:editId="6DDC037A">
            <wp:extent cx="5396230" cy="1289685"/>
            <wp:effectExtent l="0" t="0" r="1270" b="5715"/>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7"/>
                    <a:stretch>
                      <a:fillRect/>
                    </a:stretch>
                  </pic:blipFill>
                  <pic:spPr>
                    <a:xfrm>
                      <a:off x="0" y="0"/>
                      <a:ext cx="5396230" cy="1289685"/>
                    </a:xfrm>
                    <a:prstGeom prst="rect">
                      <a:avLst/>
                    </a:prstGeom>
                  </pic:spPr>
                </pic:pic>
              </a:graphicData>
            </a:graphic>
          </wp:inline>
        </w:drawing>
      </w:r>
    </w:p>
    <w:p w14:paraId="0385D313" w14:textId="45957B8E" w:rsidR="00DA6D89" w:rsidRDefault="00DA6D89"/>
    <w:p w14:paraId="12B1CD81" w14:textId="6D259977" w:rsidR="00DA6D89" w:rsidRPr="00E915DF" w:rsidRDefault="00DA6D89">
      <w:r w:rsidRPr="00E915DF">
        <w:rPr>
          <w:b/>
          <w:bCs/>
        </w:rPr>
        <w:t>Consulta 7</w:t>
      </w:r>
      <w:r w:rsidR="00E915DF">
        <w:t>:</w:t>
      </w:r>
      <w:r w:rsidR="002C3165">
        <w:t xml:space="preserve"> </w:t>
      </w:r>
      <w:r w:rsidR="002C3165" w:rsidRPr="002C3165">
        <w:t>Eliminar la propiedad semestre de una asignatura</w:t>
      </w:r>
    </w:p>
    <w:p w14:paraId="5782A3E2" w14:textId="49D60678" w:rsidR="00DA6D89" w:rsidRDefault="00DA6D89"/>
    <w:p w14:paraId="7BF2B969" w14:textId="53BD2B7E" w:rsidR="00DA6D89" w:rsidRDefault="00DA6D89">
      <w:r w:rsidRPr="00DA6D89">
        <w:rPr>
          <w:noProof/>
        </w:rPr>
        <w:drawing>
          <wp:inline distT="0" distB="0" distL="0" distR="0" wp14:anchorId="54A8C6BA" wp14:editId="6F3B0CAF">
            <wp:extent cx="5396230" cy="1493520"/>
            <wp:effectExtent l="0" t="0" r="1270" b="508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8"/>
                    <a:stretch>
                      <a:fillRect/>
                    </a:stretch>
                  </pic:blipFill>
                  <pic:spPr>
                    <a:xfrm>
                      <a:off x="0" y="0"/>
                      <a:ext cx="5396230" cy="1493520"/>
                    </a:xfrm>
                    <a:prstGeom prst="rect">
                      <a:avLst/>
                    </a:prstGeom>
                  </pic:spPr>
                </pic:pic>
              </a:graphicData>
            </a:graphic>
          </wp:inline>
        </w:drawing>
      </w:r>
    </w:p>
    <w:p w14:paraId="420B26FB" w14:textId="40E341F3" w:rsidR="00DA6D89" w:rsidRDefault="00DA6D89"/>
    <w:p w14:paraId="4D436C67" w14:textId="5DE54DB4" w:rsidR="00DA6D89" w:rsidRPr="00E915DF" w:rsidRDefault="00DA6D89">
      <w:r w:rsidRPr="00E915DF">
        <w:rPr>
          <w:b/>
          <w:bCs/>
        </w:rPr>
        <w:t>Consulta 8</w:t>
      </w:r>
      <w:r w:rsidR="00E915DF">
        <w:t>:</w:t>
      </w:r>
      <w:r w:rsidR="002C3165">
        <w:t xml:space="preserve"> </w:t>
      </w:r>
      <w:r w:rsidR="002C3165" w:rsidRPr="002C3165">
        <w:t>Cambiar el nombre de una de las asignaturas</w:t>
      </w:r>
    </w:p>
    <w:p w14:paraId="1B9311D9" w14:textId="74207A82" w:rsidR="006F1D25" w:rsidRDefault="006F1D25"/>
    <w:p w14:paraId="1D08D4C6" w14:textId="5B9F5A13" w:rsidR="006F1D25" w:rsidRDefault="006F1D25">
      <w:r w:rsidRPr="006F1D25">
        <w:rPr>
          <w:noProof/>
        </w:rPr>
        <w:drawing>
          <wp:inline distT="0" distB="0" distL="0" distR="0" wp14:anchorId="30505848" wp14:editId="529C9224">
            <wp:extent cx="5396230" cy="1508760"/>
            <wp:effectExtent l="0" t="0" r="1270" b="254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19"/>
                    <a:stretch>
                      <a:fillRect/>
                    </a:stretch>
                  </pic:blipFill>
                  <pic:spPr>
                    <a:xfrm>
                      <a:off x="0" y="0"/>
                      <a:ext cx="5396230" cy="1508760"/>
                    </a:xfrm>
                    <a:prstGeom prst="rect">
                      <a:avLst/>
                    </a:prstGeom>
                  </pic:spPr>
                </pic:pic>
              </a:graphicData>
            </a:graphic>
          </wp:inline>
        </w:drawing>
      </w:r>
    </w:p>
    <w:p w14:paraId="0B4F736E" w14:textId="40E2E52E" w:rsidR="006F1D25" w:rsidRDefault="006F1D25"/>
    <w:p w14:paraId="5B7EFA0A" w14:textId="546A2EAC" w:rsidR="002C3165" w:rsidRDefault="002C3165">
      <w:r>
        <w:t>Como se puede observar, una vez lanzada la consulta, si tratamos de filtrar sobre esa propiedad con el valor antiguo, la consulta no retorna nada.</w:t>
      </w:r>
    </w:p>
    <w:p w14:paraId="2D0EA446" w14:textId="77777777" w:rsidR="002C3165" w:rsidRDefault="002C3165"/>
    <w:p w14:paraId="4CB972DD" w14:textId="041A6DB4" w:rsidR="006F1D25" w:rsidRDefault="006F1D25">
      <w:r w:rsidRPr="006F1D25">
        <w:rPr>
          <w:noProof/>
        </w:rPr>
        <w:drawing>
          <wp:inline distT="0" distB="0" distL="0" distR="0" wp14:anchorId="316BCABF" wp14:editId="700ED551">
            <wp:extent cx="5396230" cy="960755"/>
            <wp:effectExtent l="0" t="0" r="1270" b="4445"/>
            <wp:docPr id="12" name="Imagen 12"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atrón de fondo&#10;&#10;Descripción generada automáticamente con confianza media"/>
                    <pic:cNvPicPr/>
                  </pic:nvPicPr>
                  <pic:blipFill>
                    <a:blip r:embed="rId20"/>
                    <a:stretch>
                      <a:fillRect/>
                    </a:stretch>
                  </pic:blipFill>
                  <pic:spPr>
                    <a:xfrm>
                      <a:off x="0" y="0"/>
                      <a:ext cx="5396230" cy="960755"/>
                    </a:xfrm>
                    <a:prstGeom prst="rect">
                      <a:avLst/>
                    </a:prstGeom>
                  </pic:spPr>
                </pic:pic>
              </a:graphicData>
            </a:graphic>
          </wp:inline>
        </w:drawing>
      </w:r>
    </w:p>
    <w:p w14:paraId="04EF4DD0" w14:textId="2624B800" w:rsidR="006F1D25" w:rsidRDefault="006F1D25"/>
    <w:p w14:paraId="330CEA9E" w14:textId="77777777" w:rsidR="002C3165" w:rsidRDefault="002C3165">
      <w:pPr>
        <w:rPr>
          <w:b/>
          <w:bCs/>
        </w:rPr>
      </w:pPr>
    </w:p>
    <w:p w14:paraId="13AD247A" w14:textId="77777777" w:rsidR="002C3165" w:rsidRDefault="002C3165">
      <w:pPr>
        <w:rPr>
          <w:b/>
          <w:bCs/>
        </w:rPr>
      </w:pPr>
    </w:p>
    <w:p w14:paraId="3486B080" w14:textId="77777777" w:rsidR="002C3165" w:rsidRDefault="002C3165">
      <w:pPr>
        <w:rPr>
          <w:b/>
          <w:bCs/>
        </w:rPr>
      </w:pPr>
    </w:p>
    <w:p w14:paraId="35BC6658" w14:textId="77777777" w:rsidR="002C3165" w:rsidRDefault="002C3165">
      <w:pPr>
        <w:rPr>
          <w:b/>
          <w:bCs/>
        </w:rPr>
      </w:pPr>
    </w:p>
    <w:p w14:paraId="349B6194" w14:textId="77777777" w:rsidR="002C3165" w:rsidRDefault="002C3165">
      <w:pPr>
        <w:rPr>
          <w:b/>
          <w:bCs/>
        </w:rPr>
      </w:pPr>
    </w:p>
    <w:p w14:paraId="0A5EE432" w14:textId="77777777" w:rsidR="002C3165" w:rsidRDefault="002C3165">
      <w:pPr>
        <w:rPr>
          <w:b/>
          <w:bCs/>
        </w:rPr>
      </w:pPr>
    </w:p>
    <w:p w14:paraId="69B3A95F" w14:textId="531380A7" w:rsidR="006F1D25" w:rsidRPr="002C3165" w:rsidRDefault="006F1D25">
      <w:r w:rsidRPr="00E915DF">
        <w:rPr>
          <w:b/>
          <w:bCs/>
        </w:rPr>
        <w:lastRenderedPageBreak/>
        <w:t>Consulta 9</w:t>
      </w:r>
      <w:r w:rsidR="00E915DF">
        <w:t>:</w:t>
      </w:r>
      <w:r w:rsidR="002C3165">
        <w:t xml:space="preserve"> </w:t>
      </w:r>
      <w:r w:rsidR="002C3165" w:rsidRPr="002C3165">
        <w:t>Número de asignaturas en las que está matriculado la estudiante Elisa</w:t>
      </w:r>
    </w:p>
    <w:p w14:paraId="1F951FB9" w14:textId="36EEAEC9" w:rsidR="006F1D25" w:rsidRDefault="006F1D25"/>
    <w:p w14:paraId="7DB41FCB" w14:textId="5D46FBAA" w:rsidR="006F1D25" w:rsidRDefault="006F1D25">
      <w:r w:rsidRPr="006F1D25">
        <w:rPr>
          <w:noProof/>
        </w:rPr>
        <w:drawing>
          <wp:inline distT="0" distB="0" distL="0" distR="0" wp14:anchorId="479C7D8A" wp14:editId="289E559C">
            <wp:extent cx="5396230" cy="1293495"/>
            <wp:effectExtent l="0" t="0" r="1270" b="190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21"/>
                    <a:stretch>
                      <a:fillRect/>
                    </a:stretch>
                  </pic:blipFill>
                  <pic:spPr>
                    <a:xfrm>
                      <a:off x="0" y="0"/>
                      <a:ext cx="5396230" cy="1293495"/>
                    </a:xfrm>
                    <a:prstGeom prst="rect">
                      <a:avLst/>
                    </a:prstGeom>
                  </pic:spPr>
                </pic:pic>
              </a:graphicData>
            </a:graphic>
          </wp:inline>
        </w:drawing>
      </w:r>
    </w:p>
    <w:p w14:paraId="0731993B" w14:textId="34A98E0C" w:rsidR="006F1D25" w:rsidRDefault="006F1D25"/>
    <w:p w14:paraId="67BB2664" w14:textId="3C089DEB" w:rsidR="006F1D25" w:rsidRPr="002C3165" w:rsidRDefault="006F1D25">
      <w:r w:rsidRPr="00E915DF">
        <w:rPr>
          <w:b/>
          <w:bCs/>
        </w:rPr>
        <w:t>Consulta 10</w:t>
      </w:r>
      <w:r w:rsidR="00E915DF">
        <w:rPr>
          <w:b/>
          <w:bCs/>
        </w:rPr>
        <w:t>:</w:t>
      </w:r>
      <w:r w:rsidR="002C3165">
        <w:t xml:space="preserve"> </w:t>
      </w:r>
      <w:r w:rsidR="002C3165" w:rsidRPr="002C3165">
        <w:t>Nombres de los amigos del estudiante Pedro</w:t>
      </w:r>
    </w:p>
    <w:p w14:paraId="6CEFADF3" w14:textId="41F140EF" w:rsidR="006F1D25" w:rsidRDefault="006F1D25"/>
    <w:p w14:paraId="5F54DBD3" w14:textId="68F07B41" w:rsidR="006F1D25" w:rsidRDefault="006F1D25">
      <w:r w:rsidRPr="006F1D25">
        <w:rPr>
          <w:noProof/>
        </w:rPr>
        <w:drawing>
          <wp:inline distT="0" distB="0" distL="0" distR="0" wp14:anchorId="109991A9" wp14:editId="272F9EEC">
            <wp:extent cx="5396230" cy="1231265"/>
            <wp:effectExtent l="0" t="0" r="1270" b="63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2"/>
                    <a:stretch>
                      <a:fillRect/>
                    </a:stretch>
                  </pic:blipFill>
                  <pic:spPr>
                    <a:xfrm>
                      <a:off x="0" y="0"/>
                      <a:ext cx="5396230" cy="1231265"/>
                    </a:xfrm>
                    <a:prstGeom prst="rect">
                      <a:avLst/>
                    </a:prstGeom>
                  </pic:spPr>
                </pic:pic>
              </a:graphicData>
            </a:graphic>
          </wp:inline>
        </w:drawing>
      </w:r>
    </w:p>
    <w:p w14:paraId="6CB55D4E" w14:textId="0C1280D7" w:rsidR="006F1D25" w:rsidRDefault="006F1D25"/>
    <w:p w14:paraId="3CE56510" w14:textId="0679CFF2" w:rsidR="006F1D25" w:rsidRPr="002C3165" w:rsidRDefault="006F1D25">
      <w:r w:rsidRPr="00E915DF">
        <w:rPr>
          <w:b/>
          <w:bCs/>
        </w:rPr>
        <w:t>Consulta 11</w:t>
      </w:r>
      <w:r w:rsidR="00E915DF">
        <w:t>:</w:t>
      </w:r>
      <w:r w:rsidR="002C3165">
        <w:rPr>
          <w:b/>
          <w:bCs/>
        </w:rPr>
        <w:t xml:space="preserve"> </w:t>
      </w:r>
      <w:r w:rsidR="002C3165" w:rsidRPr="002C3165">
        <w:t>Nombres de los amigos y de los amigos de los amigos del estudiante Pedro</w:t>
      </w:r>
    </w:p>
    <w:p w14:paraId="2E817D87" w14:textId="38B96FF2" w:rsidR="006F1D25" w:rsidRDefault="006F1D25"/>
    <w:p w14:paraId="3D0870D4" w14:textId="0A2B3D80" w:rsidR="006F1D25" w:rsidRDefault="006F1D25">
      <w:r w:rsidRPr="006F1D25">
        <w:rPr>
          <w:noProof/>
        </w:rPr>
        <w:drawing>
          <wp:inline distT="0" distB="0" distL="0" distR="0" wp14:anchorId="02D93D94" wp14:editId="14D16490">
            <wp:extent cx="4194313" cy="1638635"/>
            <wp:effectExtent l="0" t="0" r="0" b="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un celular&#10;&#10;Descripción generada automáticamente"/>
                    <pic:cNvPicPr/>
                  </pic:nvPicPr>
                  <pic:blipFill>
                    <a:blip r:embed="rId23"/>
                    <a:stretch>
                      <a:fillRect/>
                    </a:stretch>
                  </pic:blipFill>
                  <pic:spPr>
                    <a:xfrm>
                      <a:off x="0" y="0"/>
                      <a:ext cx="4225483" cy="1650812"/>
                    </a:xfrm>
                    <a:prstGeom prst="rect">
                      <a:avLst/>
                    </a:prstGeom>
                  </pic:spPr>
                </pic:pic>
              </a:graphicData>
            </a:graphic>
          </wp:inline>
        </w:drawing>
      </w:r>
    </w:p>
    <w:p w14:paraId="37E30F06" w14:textId="77777777" w:rsidR="002C3165" w:rsidRDefault="002C3165"/>
    <w:p w14:paraId="1D89C2FB" w14:textId="4C4848BA" w:rsidR="00B333BB" w:rsidRPr="002C3165" w:rsidRDefault="00B333BB">
      <w:pPr>
        <w:rPr>
          <w:b/>
          <w:bCs/>
        </w:rPr>
      </w:pPr>
      <w:r w:rsidRPr="00E915DF">
        <w:rPr>
          <w:b/>
          <w:bCs/>
        </w:rPr>
        <w:t>Consulta 12</w:t>
      </w:r>
      <w:r w:rsidR="00E915DF">
        <w:t>:</w:t>
      </w:r>
      <w:r w:rsidR="002C3165">
        <w:rPr>
          <w:b/>
          <w:bCs/>
        </w:rPr>
        <w:t xml:space="preserve"> </w:t>
      </w:r>
      <w:r w:rsidR="002C3165" w:rsidRPr="002C3165">
        <w:t>Nombres de asignaturas en las que está matriculado alguno de los amigos de la estudiante Elisa</w:t>
      </w:r>
    </w:p>
    <w:p w14:paraId="5719BFB0" w14:textId="11DB9955" w:rsidR="00B333BB" w:rsidRDefault="00B333BB"/>
    <w:p w14:paraId="309615EA" w14:textId="79932BF9" w:rsidR="00B333BB" w:rsidRDefault="00B333BB">
      <w:r w:rsidRPr="00B333BB">
        <w:rPr>
          <w:noProof/>
        </w:rPr>
        <w:drawing>
          <wp:inline distT="0" distB="0" distL="0" distR="0" wp14:anchorId="439CB498" wp14:editId="2E14649D">
            <wp:extent cx="4183913" cy="1590261"/>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4"/>
                    <a:stretch>
                      <a:fillRect/>
                    </a:stretch>
                  </pic:blipFill>
                  <pic:spPr>
                    <a:xfrm>
                      <a:off x="0" y="0"/>
                      <a:ext cx="4195317" cy="1594596"/>
                    </a:xfrm>
                    <a:prstGeom prst="rect">
                      <a:avLst/>
                    </a:prstGeom>
                  </pic:spPr>
                </pic:pic>
              </a:graphicData>
            </a:graphic>
          </wp:inline>
        </w:drawing>
      </w:r>
    </w:p>
    <w:p w14:paraId="1E0AE566" w14:textId="29D45586" w:rsidR="00B333BB" w:rsidRDefault="00B333BB"/>
    <w:p w14:paraId="7C2CC2FF" w14:textId="77777777" w:rsidR="002C3165" w:rsidRDefault="002C3165">
      <w:pPr>
        <w:rPr>
          <w:b/>
          <w:bCs/>
        </w:rPr>
      </w:pPr>
    </w:p>
    <w:p w14:paraId="5F9A14E2" w14:textId="77777777" w:rsidR="002C3165" w:rsidRDefault="002C3165">
      <w:pPr>
        <w:rPr>
          <w:b/>
          <w:bCs/>
        </w:rPr>
      </w:pPr>
    </w:p>
    <w:p w14:paraId="51E1D104" w14:textId="70F2E05A" w:rsidR="00B333BB" w:rsidRPr="002C3165" w:rsidRDefault="004A03DE">
      <w:pPr>
        <w:rPr>
          <w:b/>
          <w:bCs/>
        </w:rPr>
      </w:pPr>
      <w:r w:rsidRPr="00E915DF">
        <w:rPr>
          <w:b/>
          <w:bCs/>
        </w:rPr>
        <w:lastRenderedPageBreak/>
        <w:t>Consulta 13</w:t>
      </w:r>
      <w:r w:rsidR="00E915DF">
        <w:t>:</w:t>
      </w:r>
      <w:r w:rsidR="002C3165">
        <w:rPr>
          <w:b/>
          <w:bCs/>
        </w:rPr>
        <w:t xml:space="preserve"> </w:t>
      </w:r>
      <w:r w:rsidR="002C3165" w:rsidRPr="002C3165">
        <w:t xml:space="preserve">Nombres de estudiantes que están matriculados en alguna de las asignaturas que imparte la profesora </w:t>
      </w:r>
      <w:proofErr w:type="spellStart"/>
      <w:r w:rsidR="002C3165" w:rsidRPr="002C3165">
        <w:t>Elisap</w:t>
      </w:r>
      <w:proofErr w:type="spellEnd"/>
    </w:p>
    <w:p w14:paraId="413F2606" w14:textId="2EA278BE" w:rsidR="004A03DE" w:rsidRDefault="004A03DE"/>
    <w:p w14:paraId="29FECC38" w14:textId="1994C411" w:rsidR="004A03DE" w:rsidRDefault="00EC6B9D">
      <w:r w:rsidRPr="00EC6B9D">
        <w:rPr>
          <w:noProof/>
        </w:rPr>
        <w:drawing>
          <wp:inline distT="0" distB="0" distL="0" distR="0" wp14:anchorId="0E023E2F" wp14:editId="22D9E9A7">
            <wp:extent cx="4905972" cy="2802835"/>
            <wp:effectExtent l="0" t="0" r="0" b="444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5"/>
                    <a:stretch>
                      <a:fillRect/>
                    </a:stretch>
                  </pic:blipFill>
                  <pic:spPr>
                    <a:xfrm>
                      <a:off x="0" y="0"/>
                      <a:ext cx="4921799" cy="2811877"/>
                    </a:xfrm>
                    <a:prstGeom prst="rect">
                      <a:avLst/>
                    </a:prstGeom>
                  </pic:spPr>
                </pic:pic>
              </a:graphicData>
            </a:graphic>
          </wp:inline>
        </w:drawing>
      </w:r>
    </w:p>
    <w:p w14:paraId="7B327765" w14:textId="5A1B58DF" w:rsidR="00EC6B9D" w:rsidRDefault="00EC6B9D"/>
    <w:p w14:paraId="662D5487" w14:textId="2DB1BCF6" w:rsidR="00EC6B9D" w:rsidRPr="00E915DF" w:rsidRDefault="00EC6B9D">
      <w:r w:rsidRPr="00E915DF">
        <w:rPr>
          <w:b/>
          <w:bCs/>
        </w:rPr>
        <w:t>Consulta 14</w:t>
      </w:r>
      <w:r w:rsidR="00E915DF">
        <w:t>:</w:t>
      </w:r>
      <w:r w:rsidR="002C3165">
        <w:t xml:space="preserve"> </w:t>
      </w:r>
      <w:r w:rsidR="002C3165" w:rsidRPr="002C3165">
        <w:t xml:space="preserve">Nombres de estudiantes que están matriculados en alguna de las asignaturas que imparte alguno de los profesores que trabaja con la profesora </w:t>
      </w:r>
      <w:proofErr w:type="spellStart"/>
      <w:r w:rsidR="002C3165" w:rsidRPr="002C3165">
        <w:t>Elisap</w:t>
      </w:r>
      <w:proofErr w:type="spellEnd"/>
    </w:p>
    <w:p w14:paraId="61617181" w14:textId="724C582C" w:rsidR="00EC6B9D" w:rsidRDefault="00EC6B9D"/>
    <w:p w14:paraId="75DF88EA" w14:textId="440175D9" w:rsidR="00EC6B9D" w:rsidRDefault="00C836DC">
      <w:r w:rsidRPr="00C836DC">
        <w:rPr>
          <w:noProof/>
        </w:rPr>
        <w:drawing>
          <wp:inline distT="0" distB="0" distL="0" distR="0" wp14:anchorId="0712E4EB" wp14:editId="3A38E1D2">
            <wp:extent cx="5396230" cy="2954020"/>
            <wp:effectExtent l="0" t="0" r="1270" b="508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26"/>
                    <a:stretch>
                      <a:fillRect/>
                    </a:stretch>
                  </pic:blipFill>
                  <pic:spPr>
                    <a:xfrm>
                      <a:off x="0" y="0"/>
                      <a:ext cx="5396230" cy="2954020"/>
                    </a:xfrm>
                    <a:prstGeom prst="rect">
                      <a:avLst/>
                    </a:prstGeom>
                  </pic:spPr>
                </pic:pic>
              </a:graphicData>
            </a:graphic>
          </wp:inline>
        </w:drawing>
      </w:r>
    </w:p>
    <w:sectPr w:rsidR="00EC6B9D" w:rsidSect="006C47C7">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C33728"/>
    <w:multiLevelType w:val="hybridMultilevel"/>
    <w:tmpl w:val="8744C0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D21"/>
    <w:rsid w:val="00026DCE"/>
    <w:rsid w:val="001358FD"/>
    <w:rsid w:val="001B5B66"/>
    <w:rsid w:val="002C3165"/>
    <w:rsid w:val="00412F59"/>
    <w:rsid w:val="004A03DE"/>
    <w:rsid w:val="004B3A07"/>
    <w:rsid w:val="005031C1"/>
    <w:rsid w:val="006C47C7"/>
    <w:rsid w:val="006F1D25"/>
    <w:rsid w:val="007C3915"/>
    <w:rsid w:val="00816612"/>
    <w:rsid w:val="00821B2F"/>
    <w:rsid w:val="008B1E04"/>
    <w:rsid w:val="00B333BB"/>
    <w:rsid w:val="00B65A1C"/>
    <w:rsid w:val="00C836DC"/>
    <w:rsid w:val="00DA6D89"/>
    <w:rsid w:val="00DD383F"/>
    <w:rsid w:val="00E915DF"/>
    <w:rsid w:val="00EC6B9D"/>
    <w:rsid w:val="00FC5D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74409CB1"/>
  <w15:chartTrackingRefBased/>
  <w15:docId w15:val="{5D33D5BE-C322-EE40-B49B-8EC5294A8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031C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31C1"/>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412F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444329">
      <w:bodyDiv w:val="1"/>
      <w:marLeft w:val="0"/>
      <w:marRight w:val="0"/>
      <w:marTop w:val="0"/>
      <w:marBottom w:val="0"/>
      <w:divBdr>
        <w:top w:val="none" w:sz="0" w:space="0" w:color="auto"/>
        <w:left w:val="none" w:sz="0" w:space="0" w:color="auto"/>
        <w:bottom w:val="none" w:sz="0" w:space="0" w:color="auto"/>
        <w:right w:val="none" w:sz="0" w:space="0" w:color="auto"/>
      </w:divBdr>
    </w:div>
    <w:div w:id="1721398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8</Pages>
  <Words>628</Words>
  <Characters>3460</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Muñoz Haro</dc:creator>
  <cp:keywords/>
  <dc:description/>
  <cp:lastModifiedBy>Javier Muñoz Haro</cp:lastModifiedBy>
  <cp:revision>5</cp:revision>
  <dcterms:created xsi:type="dcterms:W3CDTF">2022-09-25T15:53:00Z</dcterms:created>
  <dcterms:modified xsi:type="dcterms:W3CDTF">2022-09-25T18:09:00Z</dcterms:modified>
</cp:coreProperties>
</file>